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F0A84" w14:textId="77777777" w:rsidR="002573B2" w:rsidRPr="003C06C9" w:rsidRDefault="002573B2" w:rsidP="002573B2">
      <w:pPr>
        <w:pStyle w:val="BodyText"/>
        <w:spacing w:after="0"/>
        <w:rPr>
          <w:rFonts w:ascii="Times New Roman" w:hAnsi="Times New Roman" w:cs="Times New Roman"/>
          <w:szCs w:val="28"/>
          <w:u w:val="single"/>
        </w:rPr>
      </w:pPr>
      <w:r w:rsidRPr="003C06C9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C06C9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3C06C9">
        <w:rPr>
          <w:rFonts w:ascii="Times New Roman" w:hAnsi="Times New Roman" w:cs="Times New Roman"/>
          <w:szCs w:val="28"/>
          <w:u w:val="single"/>
        </w:rPr>
      </w:r>
      <w:r w:rsidRPr="003C06C9">
        <w:rPr>
          <w:rFonts w:ascii="Times New Roman" w:hAnsi="Times New Roman" w:cs="Times New Roman"/>
          <w:szCs w:val="28"/>
          <w:u w:val="single"/>
        </w:rPr>
        <w:fldChar w:fldCharType="separate"/>
      </w:r>
      <w:r w:rsidRPr="003C06C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3C06C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3C06C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3C06C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3C06C9">
        <w:rPr>
          <w:rFonts w:ascii="Times New Roman" w:hAnsi="Times New Roman" w:cs="Times New Roman"/>
          <w:noProof/>
          <w:szCs w:val="28"/>
          <w:u w:val="single"/>
        </w:rPr>
        <w:t> </w:t>
      </w:r>
      <w:r w:rsidRPr="003C06C9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7235BF3D" w14:textId="77777777" w:rsidR="00A5241B" w:rsidRPr="00CC1160" w:rsidRDefault="002573B2" w:rsidP="00A5241B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585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585"/>
      </w:tblGrid>
      <w:tr w:rsidR="00A5241B" w:rsidRPr="006622AD" w14:paraId="5B3CB51D" w14:textId="77777777" w:rsidTr="001676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12F68977" w14:textId="77777777" w:rsidR="00A5241B" w:rsidRPr="00AC4400" w:rsidRDefault="00A5241B" w:rsidP="00984207">
            <w:pPr>
              <w:pStyle w:val="BodyText"/>
              <w:spacing w:after="0" w:line="240" w:lineRule="exact"/>
              <w:jc w:val="both"/>
            </w:pPr>
          </w:p>
          <w:p w14:paraId="33EFFA77" w14:textId="77777777" w:rsidR="009A59A2" w:rsidRPr="00AC4400" w:rsidRDefault="009A59A2" w:rsidP="009A59A2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BGS Auction Manager is accepting </w:t>
            </w:r>
            <w:r>
              <w:rPr>
                <w:caps/>
                <w:color w:val="FF0000"/>
              </w:rPr>
              <w:t>a digital signature for this insert.  The BGS Auction Manager is also accepting an electronic signature or A scanned WET signature as long as this insert is sent by email by the signatory or with the signatory on copy.</w:t>
            </w:r>
            <w:r w:rsidRPr="00AC4400">
              <w:rPr>
                <w:caps/>
                <w:color w:val="FF0000"/>
              </w:rPr>
              <w:t xml:space="preserve"> </w:t>
            </w:r>
          </w:p>
          <w:p w14:paraId="18687083" w14:textId="77777777" w:rsidR="009A59A2" w:rsidRPr="00AC4400" w:rsidRDefault="009A59A2" w:rsidP="009A59A2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79B11DCA" w14:textId="77777777" w:rsidR="009A59A2" w:rsidRPr="0036446D" w:rsidRDefault="009A59A2" w:rsidP="009A59A2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>This Insert may be</w:t>
            </w:r>
            <w:r>
              <w:t xml:space="preserve"> completed as follows</w:t>
            </w:r>
            <w:r w:rsidRPr="00AC4400">
              <w:t>:</w:t>
            </w:r>
          </w:p>
          <w:p w14:paraId="1AD0C42C" w14:textId="77777777" w:rsidR="009A59A2" w:rsidRPr="00811265" w:rsidRDefault="009A59A2" w:rsidP="009A59A2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56029424" w14:textId="77777777" w:rsidR="009A59A2" w:rsidRPr="00811265" w:rsidRDefault="009A59A2" w:rsidP="009A59A2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811265">
              <w:rPr>
                <w:iCs/>
              </w:rPr>
              <w:t xml:space="preserve">If completed with a digital signature, this Insert and accompanying document or information may be uploaded to the online Part 1 Application Form or </w:t>
            </w:r>
            <w:r>
              <w:rPr>
                <w:iCs/>
              </w:rPr>
              <w:t xml:space="preserve">may be </w:t>
            </w:r>
            <w:r w:rsidRPr="00811265">
              <w:rPr>
                <w:iCs/>
              </w:rPr>
              <w:t xml:space="preserve">sent by email to the BGS Auction Manager at </w:t>
            </w:r>
            <w:hyperlink r:id="rId7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>.</w:t>
            </w:r>
          </w:p>
          <w:p w14:paraId="3BF9FFD8" w14:textId="77777777" w:rsidR="009A59A2" w:rsidRDefault="009A59A2" w:rsidP="009A59A2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00D8E859" w14:textId="77777777" w:rsidR="009A59A2" w:rsidRPr="00811265" w:rsidRDefault="009A59A2" w:rsidP="009A59A2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>This Insert may also be completed as follows:</w:t>
            </w:r>
          </w:p>
          <w:p w14:paraId="1C5660DF" w14:textId="77777777" w:rsidR="009A59A2" w:rsidRPr="00811265" w:rsidRDefault="009A59A2" w:rsidP="009A59A2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 scanned wet signature;</w:t>
            </w:r>
          </w:p>
          <w:p w14:paraId="38CF09E1" w14:textId="77777777" w:rsidR="009A59A2" w:rsidRPr="00811265" w:rsidRDefault="009A59A2" w:rsidP="009A59A2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</w:t>
            </w:r>
          </w:p>
          <w:p w14:paraId="79BACAEC" w14:textId="77777777" w:rsidR="009A59A2" w:rsidRPr="00811265" w:rsidRDefault="009A59A2" w:rsidP="009A59A2">
            <w:pPr>
              <w:pStyle w:val="BodyText"/>
              <w:numPr>
                <w:ilvl w:val="0"/>
                <w:numId w:val="17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6103FF32" w14:textId="485BC262" w:rsidR="00A5241B" w:rsidRPr="002C4BDE" w:rsidRDefault="009A59A2" w:rsidP="009A59A2">
            <w:pPr>
              <w:pStyle w:val="BodyText"/>
              <w:spacing w:after="0" w:line="280" w:lineRule="exact"/>
              <w:jc w:val="both"/>
              <w:rPr>
                <w:i/>
              </w:rPr>
            </w:pPr>
            <w:r w:rsidRPr="00811265">
              <w:rPr>
                <w:iCs/>
              </w:rPr>
              <w:t xml:space="preserve">If completed with a scanned or electronic signature, this Insert must be </w:t>
            </w:r>
            <w:r>
              <w:rPr>
                <w:iCs/>
              </w:rPr>
              <w:t>sent</w:t>
            </w:r>
            <w:r w:rsidRPr="00811265">
              <w:rPr>
                <w:iCs/>
              </w:rPr>
              <w:t xml:space="preserve"> by email to the BGS Auction Manager at </w:t>
            </w:r>
            <w:hyperlink r:id="rId8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 xml:space="preserve"> by the </w:t>
            </w:r>
            <w:r>
              <w:rPr>
                <w:iCs/>
              </w:rPr>
              <w:t>signatory (</w:t>
            </w:r>
            <w:r w:rsidRPr="00366FF3">
              <w:rPr>
                <w:iCs/>
              </w:rPr>
              <w:t xml:space="preserve">here </w:t>
            </w:r>
            <w:r w:rsidR="00167615">
              <w:rPr>
                <w:iCs/>
              </w:rPr>
              <w:t>a</w:t>
            </w:r>
            <w:r w:rsidRPr="00366FF3">
              <w:rPr>
                <w:iCs/>
              </w:rPr>
              <w:t xml:space="preserve"> </w:t>
            </w:r>
            <w:r w:rsidR="00167615">
              <w:rPr>
                <w:iCs/>
              </w:rPr>
              <w:t>r</w:t>
            </w:r>
            <w:r w:rsidRPr="009A59A2">
              <w:rPr>
                <w:iCs/>
              </w:rPr>
              <w:t xml:space="preserve">epresentative from the </w:t>
            </w:r>
            <w:r w:rsidR="00167615">
              <w:rPr>
                <w:iCs/>
              </w:rPr>
              <w:t>p</w:t>
            </w:r>
            <w:r w:rsidRPr="009A59A2">
              <w:rPr>
                <w:iCs/>
              </w:rPr>
              <w:t xml:space="preserve">arty to the </w:t>
            </w:r>
            <w:r w:rsidR="00167615">
              <w:rPr>
                <w:iCs/>
              </w:rPr>
              <w:t>b</w:t>
            </w:r>
            <w:r w:rsidRPr="009A59A2">
              <w:rPr>
                <w:iCs/>
              </w:rPr>
              <w:t xml:space="preserve">idding </w:t>
            </w:r>
            <w:r w:rsidR="00167615">
              <w:rPr>
                <w:iCs/>
              </w:rPr>
              <w:t>a</w:t>
            </w:r>
            <w:r w:rsidRPr="009A59A2">
              <w:rPr>
                <w:iCs/>
              </w:rPr>
              <w:t>greement</w:t>
            </w:r>
            <w:r w:rsidR="00167615">
              <w:rPr>
                <w:iCs/>
              </w:rPr>
              <w:t xml:space="preserve"> fulfilling the creditworthiness requirements</w:t>
            </w:r>
            <w:r>
              <w:rPr>
                <w:iCs/>
              </w:rPr>
              <w:t>)</w:t>
            </w:r>
            <w:r w:rsidRPr="00811265">
              <w:rPr>
                <w:iCs/>
              </w:rPr>
              <w:t xml:space="preserve"> or with the </w:t>
            </w:r>
            <w:r>
              <w:rPr>
                <w:iCs/>
              </w:rPr>
              <w:t>signatory</w:t>
            </w:r>
            <w:r w:rsidRPr="00811265">
              <w:rPr>
                <w:iCs/>
              </w:rPr>
              <w:t xml:space="preserve"> on copy.</w:t>
            </w:r>
          </w:p>
          <w:p w14:paraId="716217EC" w14:textId="77777777" w:rsidR="00A5241B" w:rsidRPr="00AC4400" w:rsidRDefault="00A5241B" w:rsidP="00984207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4B8B5560" w14:textId="77777777" w:rsidR="001E0348" w:rsidRDefault="001E0348" w:rsidP="002B577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3B572D4D" w14:textId="3D2F9B91" w:rsidR="002B5779" w:rsidRDefault="00365394" w:rsidP="002B577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CIEP</w:t>
      </w:r>
      <w:r w:rsidR="00150BEF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 xml:space="preserve"> Bidding Agreement Insert (#P1-</w:t>
      </w: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14</w:t>
      </w:r>
      <w:r w:rsidR="002B5779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)</w:t>
      </w:r>
    </w:p>
    <w:p w14:paraId="1A71AC41" w14:textId="75E5EAB3" w:rsidR="002B5779" w:rsidRDefault="002B5779" w:rsidP="002B5779">
      <w:pPr>
        <w:spacing w:after="0"/>
        <w:rPr>
          <w:rFonts w:ascii="Arial Rounded MT Bold" w:hAnsi="Arial Rounded MT Bold" w:cs="Times New Roman"/>
          <w:b/>
          <w:smallCaps/>
        </w:rPr>
      </w:pPr>
      <w:r>
        <w:rPr>
          <w:rFonts w:ascii="Arial Rounded MT Bold" w:hAnsi="Arial Rounded MT Bold" w:cs="Times New Roman"/>
          <w:b/>
          <w:smallCaps/>
        </w:rPr>
        <w:t>(</w:t>
      </w:r>
      <w:r>
        <w:rPr>
          <w:rFonts w:ascii="Arial Rounded MT Bold" w:hAnsi="Arial Rounded MT Bold" w:cs="Times New Roman"/>
          <w:b/>
          <w:smallCaps/>
          <w:u w:val="single"/>
        </w:rPr>
        <w:t>Third Item</w:t>
      </w:r>
      <w:r w:rsidR="002967A7">
        <w:rPr>
          <w:rFonts w:ascii="Arial Rounded MT Bold" w:hAnsi="Arial Rounded MT Bold" w:cs="Times New Roman"/>
          <w:b/>
          <w:smallCaps/>
        </w:rPr>
        <w:t xml:space="preserve"> in Section 10</w:t>
      </w:r>
      <w:r>
        <w:rPr>
          <w:rFonts w:ascii="Arial Rounded MT Bold" w:hAnsi="Arial Rounded MT Bold" w:cs="Times New Roman"/>
          <w:b/>
          <w:smallCaps/>
        </w:rPr>
        <w:t xml:space="preserve"> of the </w:t>
      </w:r>
      <w:r w:rsidR="0050110E">
        <w:rPr>
          <w:rFonts w:ascii="Arial Rounded MT Bold" w:hAnsi="Arial Rounded MT Bold" w:cs="Times New Roman"/>
          <w:b/>
          <w:smallCaps/>
        </w:rPr>
        <w:t>online Part 1 Application Form</w:t>
      </w:r>
      <w:r>
        <w:rPr>
          <w:rFonts w:ascii="Arial Rounded MT Bold" w:hAnsi="Arial Rounded MT Bold" w:cs="Times New Roman"/>
          <w:b/>
          <w:smallCaps/>
        </w:rPr>
        <w:t>)</w:t>
      </w:r>
    </w:p>
    <w:p w14:paraId="15EA05D1" w14:textId="77777777" w:rsidR="002B5779" w:rsidRPr="002B5779" w:rsidRDefault="002B5779" w:rsidP="002B5779">
      <w:pPr>
        <w:spacing w:after="0"/>
        <w:rPr>
          <w:rFonts w:ascii="Arial Rounded MT Bold" w:hAnsi="Arial Rounded MT Bold" w:cs="Times New Roman"/>
          <w:b/>
          <w:smallCaps/>
        </w:rPr>
      </w:pPr>
    </w:p>
    <w:p w14:paraId="4DEDF259" w14:textId="77777777" w:rsidR="002573B2" w:rsidRDefault="007F1BCE" w:rsidP="002573B2">
      <w:pPr>
        <w:tabs>
          <w:tab w:val="left" w:pos="192"/>
        </w:tabs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smallCaps/>
          <w:lang w:val="en-US"/>
        </w:rPr>
        <w:t>Please indicate below</w:t>
      </w:r>
      <w:r>
        <w:rPr>
          <w:rFonts w:ascii="Times New Roman" w:hAnsi="Times New Roman" w:cs="Times New Roman"/>
          <w:lang w:val="en-US"/>
        </w:rPr>
        <w:t xml:space="preserve"> whether the Applicant is part of a bidding agreement, a joint venture for purposes of participating at the auction, a bidding consortium, or other arrangements pertaining to bidding in the auction. </w:t>
      </w:r>
    </w:p>
    <w:p w14:paraId="7B984306" w14:textId="353835AB" w:rsidR="00167615" w:rsidRDefault="007F1BCE" w:rsidP="00167615">
      <w:pPr>
        <w:tabs>
          <w:tab w:val="left" w:pos="192"/>
        </w:tabs>
        <w:spacing w:before="120" w:after="0"/>
        <w:ind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A242DA">
        <w:rPr>
          <w:rFonts w:ascii="Times New Roman" w:eastAsia="MS Gothic" w:hAnsi="Times New Roman" w:cs="Times New Roman"/>
          <w:bCs/>
          <w:lang w:val="en-US"/>
        </w:rPr>
      </w:r>
      <w:r w:rsidR="00A242DA">
        <w:rPr>
          <w:rFonts w:ascii="Times New Roman" w:eastAsia="MS Gothic" w:hAnsi="Times New Roman" w:cs="Times New Roman"/>
          <w:bCs/>
          <w:lang w:val="en-US"/>
        </w:rPr>
        <w:fldChar w:fldCharType="separate"/>
      </w:r>
      <w:r>
        <w:rPr>
          <w:rFonts w:ascii="Times New Roman" w:eastAsia="MS Gothic" w:hAnsi="Times New Roman" w:cs="Times New Roman"/>
          <w:bCs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bidding agreement</w:t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 w:rsidR="00167615"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A242DA">
        <w:rPr>
          <w:rFonts w:ascii="Times New Roman" w:eastAsia="MS Gothic" w:hAnsi="Times New Roman" w:cs="Times New Roman"/>
          <w:bCs/>
          <w:lang w:val="en-US"/>
        </w:rPr>
      </w:r>
      <w:r w:rsidR="00A242DA">
        <w:rPr>
          <w:rFonts w:ascii="Times New Roman" w:eastAsia="MS Gothic" w:hAnsi="Times New Roman" w:cs="Times New Roman"/>
          <w:bCs/>
          <w:lang w:val="en-US"/>
        </w:rPr>
        <w:fldChar w:fldCharType="separate"/>
      </w:r>
      <w:r w:rsidR="00167615">
        <w:rPr>
          <w:rFonts w:ascii="Times New Roman" w:eastAsia="MS Gothic" w:hAnsi="Times New Roman" w:cs="Times New Roman"/>
          <w:bCs/>
          <w:lang w:val="en-US"/>
        </w:rPr>
        <w:fldChar w:fldCharType="end"/>
      </w:r>
      <w:r w:rsidR="00167615">
        <w:rPr>
          <w:rFonts w:ascii="Times New Roman" w:hAnsi="Times New Roman" w:cs="Times New Roman"/>
          <w:lang w:val="en-US"/>
        </w:rPr>
        <w:t xml:space="preserve"> joint venture</w:t>
      </w:r>
    </w:p>
    <w:tbl>
      <w:tblPr>
        <w:tblpPr w:leftFromText="180" w:rightFromText="180" w:bottomFromText="200" w:vertAnchor="text" w:horzAnchor="page" w:tblpX="7795" w:tblpY="191"/>
        <w:tblW w:w="16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6"/>
      </w:tblGrid>
      <w:tr w:rsidR="00167615" w14:paraId="5CD01165" w14:textId="77777777" w:rsidTr="00167615">
        <w:trPr>
          <w:trHeight w:val="44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DCF2" w14:textId="77777777" w:rsidR="00167615" w:rsidRDefault="00167615" w:rsidP="00167615">
            <w:pPr>
              <w:spacing w:after="0"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lang w:val="en-US"/>
              </w:rPr>
            </w:r>
            <w:r>
              <w:rPr>
                <w:rFonts w:ascii="Times New Roman" w:hAnsi="Times New Roman" w:cs="Times New Roman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t> </w:t>
            </w:r>
            <w:r>
              <w:rPr>
                <w:rFonts w:ascii="Times New Roman" w:hAnsi="Times New Roman" w:cs="Times New Roman"/>
                <w:lang w:val="en-US"/>
              </w:rPr>
              <w:fldChar w:fldCharType="end"/>
            </w:r>
          </w:p>
        </w:tc>
      </w:tr>
    </w:tbl>
    <w:p w14:paraId="0468BF3F" w14:textId="5C07ABEC" w:rsidR="007F1BCE" w:rsidRDefault="007F1BCE" w:rsidP="007F1BCE">
      <w:pPr>
        <w:tabs>
          <w:tab w:val="left" w:pos="192"/>
        </w:tabs>
        <w:spacing w:before="120" w:after="0"/>
        <w:ind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A242DA">
        <w:rPr>
          <w:rFonts w:ascii="Times New Roman" w:eastAsia="MS Gothic" w:hAnsi="Times New Roman" w:cs="Times New Roman"/>
          <w:bCs/>
          <w:lang w:val="en-US"/>
        </w:rPr>
      </w:r>
      <w:r w:rsidR="00A242DA">
        <w:rPr>
          <w:rFonts w:ascii="Times New Roman" w:eastAsia="MS Gothic" w:hAnsi="Times New Roman" w:cs="Times New Roman"/>
          <w:bCs/>
          <w:lang w:val="en-US"/>
        </w:rPr>
        <w:fldChar w:fldCharType="separate"/>
      </w:r>
      <w:r>
        <w:rPr>
          <w:rFonts w:ascii="Times New Roman" w:eastAsia="MS Gothic" w:hAnsi="Times New Roman" w:cs="Times New Roman"/>
          <w:bCs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bidding consortium</w:t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hAnsi="Times New Roman" w:cs="Times New Roman"/>
          <w:lang w:val="en-US"/>
        </w:rPr>
        <w:tab/>
      </w:r>
      <w:r w:rsidR="00167615">
        <w:rPr>
          <w:rFonts w:ascii="Times New Roman" w:eastAsia="MS Gothic" w:hAnsi="Times New Roman" w:cs="Times New Roman"/>
          <w:bCs/>
          <w:lang w:val="en-US"/>
        </w:rPr>
        <w:fldChar w:fldCharType="begin">
          <w:ffData>
            <w:name w:val="Check79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167615">
        <w:rPr>
          <w:rFonts w:ascii="Times New Roman" w:eastAsia="MS Gothic" w:hAnsi="Times New Roman" w:cs="Times New Roman"/>
          <w:bCs/>
          <w:lang w:val="en-US"/>
        </w:rPr>
        <w:instrText xml:space="preserve"> FORMCHECKBOX </w:instrText>
      </w:r>
      <w:r w:rsidR="00A242DA">
        <w:rPr>
          <w:rFonts w:ascii="Times New Roman" w:eastAsia="MS Gothic" w:hAnsi="Times New Roman" w:cs="Times New Roman"/>
          <w:bCs/>
          <w:lang w:val="en-US"/>
        </w:rPr>
      </w:r>
      <w:r w:rsidR="00A242DA">
        <w:rPr>
          <w:rFonts w:ascii="Times New Roman" w:eastAsia="MS Gothic" w:hAnsi="Times New Roman" w:cs="Times New Roman"/>
          <w:bCs/>
          <w:lang w:val="en-US"/>
        </w:rPr>
        <w:fldChar w:fldCharType="separate"/>
      </w:r>
      <w:r w:rsidR="00167615">
        <w:rPr>
          <w:rFonts w:ascii="Times New Roman" w:eastAsia="MS Gothic" w:hAnsi="Times New Roman" w:cs="Times New Roman"/>
          <w:bCs/>
          <w:lang w:val="en-US"/>
        </w:rPr>
        <w:fldChar w:fldCharType="end"/>
      </w:r>
      <w:r w:rsidR="00167615">
        <w:rPr>
          <w:rFonts w:ascii="Times New Roman" w:hAnsi="Times New Roman" w:cs="Times New Roman"/>
          <w:lang w:val="en-US"/>
        </w:rPr>
        <w:t xml:space="preserve"> other (define) </w:t>
      </w:r>
    </w:p>
    <w:p w14:paraId="5DC314BC" w14:textId="77777777" w:rsidR="00167615" w:rsidRDefault="00167615" w:rsidP="007F1BCE">
      <w:pPr>
        <w:tabs>
          <w:tab w:val="left" w:pos="192"/>
        </w:tabs>
        <w:spacing w:before="120" w:after="0"/>
        <w:ind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</w:p>
    <w:p w14:paraId="1FAF55CB" w14:textId="77777777" w:rsidR="007F1BCE" w:rsidRDefault="007F1BCE" w:rsidP="007F1BCE">
      <w:pPr>
        <w:tabs>
          <w:tab w:val="left" w:pos="192"/>
        </w:tabs>
        <w:spacing w:before="120" w:after="0"/>
        <w:ind w:right="420"/>
        <w:jc w:val="both"/>
        <w:rPr>
          <w:rFonts w:ascii="Times New Roman" w:eastAsia="Times New Roman" w:hAnsi="Times New Roman" w:cs="Times New Roman"/>
          <w:lang w:val="en-US"/>
        </w:rPr>
      </w:pPr>
    </w:p>
    <w:p w14:paraId="247B1A4D" w14:textId="77777777" w:rsidR="002573B2" w:rsidRDefault="002573B2" w:rsidP="002573B2">
      <w:pPr>
        <w:tabs>
          <w:tab w:val="left" w:pos="192"/>
        </w:tabs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Please provide the names of the other parties to the bidding agreement or other arrangement.</w:t>
      </w:r>
    </w:p>
    <w:p w14:paraId="2B731D05" w14:textId="77777777" w:rsidR="009C7EB4" w:rsidRDefault="009C7EB4" w:rsidP="002573B2">
      <w:pPr>
        <w:tabs>
          <w:tab w:val="left" w:pos="192"/>
        </w:tabs>
        <w:spacing w:after="0"/>
        <w:ind w:right="418"/>
        <w:jc w:val="both"/>
        <w:rPr>
          <w:rFonts w:ascii="Times New Roman" w:hAnsi="Times New Roman" w:cs="Times New Roman"/>
          <w:lang w:val="en-US"/>
        </w:rPr>
        <w:sectPr w:rsidR="009C7EB4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1ACAF60" w14:textId="7571D7DD" w:rsidR="002573B2" w:rsidRDefault="002573B2" w:rsidP="002573B2">
      <w:pPr>
        <w:tabs>
          <w:tab w:val="left" w:pos="192"/>
        </w:tabs>
        <w:spacing w:after="0"/>
        <w:ind w:right="418"/>
        <w:jc w:val="both"/>
        <w:rPr>
          <w:rFonts w:ascii="Times New Roman" w:hAnsi="Times New Roman" w:cs="Times New Roman"/>
          <w:lang w:val="en-US"/>
        </w:rPr>
      </w:pPr>
    </w:p>
    <w:p w14:paraId="43AC18CF" w14:textId="77777777" w:rsidR="009C7EB4" w:rsidRDefault="002573B2" w:rsidP="002573B2">
      <w:pPr>
        <w:tabs>
          <w:tab w:val="left" w:pos="282"/>
          <w:tab w:val="left" w:pos="3522"/>
          <w:tab w:val="left" w:pos="4230"/>
        </w:tabs>
        <w:spacing w:after="0"/>
        <w:ind w:right="420"/>
        <w:rPr>
          <w:rFonts w:ascii="Times New Roman" w:hAnsi="Times New Roman" w:cs="Times New Roman"/>
          <w:lang w:val="en-US"/>
        </w:rPr>
        <w:sectPr w:rsidR="009C7EB4" w:rsidSect="009C7EB4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lang w:val="en-US"/>
        </w:rPr>
        <w:t xml:space="preserve">Other parties to the agreement:  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1"/>
        <w:gridCol w:w="4621"/>
      </w:tblGrid>
      <w:tr w:rsidR="00167615" w14:paraId="641B30A4" w14:textId="5BC2BBE7" w:rsidTr="00167615">
        <w:trPr>
          <w:trHeight w:val="44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CB46" w14:textId="77777777" w:rsidR="00167615" w:rsidRDefault="00167615" w:rsidP="00BD70E7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79CA" w14:textId="71D2586C" w:rsidR="00167615" w:rsidRDefault="00167615" w:rsidP="00167615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</w:tr>
      <w:tr w:rsidR="00167615" w14:paraId="05D97370" w14:textId="5EE0114C" w:rsidTr="00167615">
        <w:trPr>
          <w:trHeight w:val="44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F94B" w14:textId="77777777" w:rsidR="00167615" w:rsidRDefault="00167615" w:rsidP="00BD70E7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856C" w14:textId="2D970BCA" w:rsidR="00167615" w:rsidRDefault="00167615" w:rsidP="00167615">
            <w:pPr>
              <w:spacing w:after="0" w:line="276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</w:tr>
    </w:tbl>
    <w:p w14:paraId="38000478" w14:textId="16AC153C" w:rsidR="007F1BCE" w:rsidRDefault="003F66CF" w:rsidP="003F66CF">
      <w:pPr>
        <w:tabs>
          <w:tab w:val="left" w:pos="192"/>
          <w:tab w:val="left" w:pos="9360"/>
        </w:tabs>
        <w:spacing w:after="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>A</w:t>
      </w:r>
      <w:r w:rsidR="007F1BCE">
        <w:rPr>
          <w:rFonts w:ascii="Times New Roman" w:hAnsi="Times New Roman" w:cs="Times New Roman"/>
          <w:lang w:val="en-US"/>
        </w:rPr>
        <w:t xml:space="preserve"> single party to the bidding agreement, bidding consortium, or joint venture must be nominated to fulfill the creditworthiness requirements.  This party may have a Guarantor.  Please indicate </w:t>
      </w:r>
      <w:r w:rsidR="00ED09E2">
        <w:rPr>
          <w:rFonts w:ascii="Times New Roman" w:hAnsi="Times New Roman" w:cs="Times New Roman"/>
          <w:lang w:val="en-US"/>
        </w:rPr>
        <w:t>below</w:t>
      </w:r>
      <w:r w:rsidR="007F1BCE">
        <w:rPr>
          <w:rFonts w:ascii="Times New Roman" w:hAnsi="Times New Roman" w:cs="Times New Roman"/>
          <w:lang w:val="en-US"/>
        </w:rPr>
        <w:t xml:space="preserve"> which party from the bidding agreement, bidding consortium</w:t>
      </w:r>
      <w:r w:rsidR="003C06C9">
        <w:rPr>
          <w:rFonts w:ascii="Times New Roman" w:hAnsi="Times New Roman" w:cs="Times New Roman"/>
          <w:lang w:val="en-US"/>
        </w:rPr>
        <w:t>,</w:t>
      </w:r>
      <w:r w:rsidR="007F1BCE">
        <w:rPr>
          <w:rFonts w:ascii="Times New Roman" w:hAnsi="Times New Roman" w:cs="Times New Roman"/>
          <w:lang w:val="en-US"/>
        </w:rPr>
        <w:t xml:space="preserve"> or joint venture will be fulfilling the creditworthiness requirements:</w:t>
      </w:r>
    </w:p>
    <w:p w14:paraId="62B751E5" w14:textId="77777777" w:rsidR="00167615" w:rsidRDefault="00167615" w:rsidP="003F66CF">
      <w:pPr>
        <w:tabs>
          <w:tab w:val="left" w:pos="192"/>
          <w:tab w:val="left" w:pos="9360"/>
        </w:tabs>
        <w:spacing w:after="0"/>
        <w:jc w:val="both"/>
        <w:rPr>
          <w:rFonts w:ascii="Times New Roman" w:hAnsi="Times New Roman" w:cs="Times New Roman"/>
          <w:lang w:val="en-US"/>
        </w:rPr>
      </w:pP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7F1BCE" w14:paraId="7FEE989B" w14:textId="77777777" w:rsidTr="007F1BC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49A8" w14:textId="77777777" w:rsidR="007F1BCE" w:rsidRDefault="007F1BC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t> </w:t>
            </w:r>
            <w:r>
              <w:rPr>
                <w:rFonts w:ascii="Times New Roman" w:hAnsi="Times New Roman" w:cs="Times New Roman"/>
                <w:szCs w:val="20"/>
                <w:lang w:val="en-US"/>
              </w:rPr>
              <w:fldChar w:fldCharType="end"/>
            </w:r>
          </w:p>
        </w:tc>
      </w:tr>
    </w:tbl>
    <w:p w14:paraId="7F6165C5" w14:textId="77777777" w:rsidR="007F1BCE" w:rsidRDefault="007F1BCE" w:rsidP="007F1BCE">
      <w:pPr>
        <w:tabs>
          <w:tab w:val="left" w:pos="192"/>
        </w:tabs>
        <w:spacing w:after="0"/>
        <w:ind w:right="420"/>
        <w:jc w:val="both"/>
        <w:rPr>
          <w:rFonts w:ascii="Times New Roman" w:hAnsi="Times New Roman" w:cs="Times New Roman"/>
          <w:sz w:val="14"/>
          <w:szCs w:val="14"/>
          <w:lang w:val="en-US"/>
        </w:rPr>
      </w:pPr>
    </w:p>
    <w:p w14:paraId="568A3352" w14:textId="77777777" w:rsidR="007F1BCE" w:rsidRDefault="007F1BCE" w:rsidP="007F1BCE">
      <w:pPr>
        <w:tabs>
          <w:tab w:val="left" w:pos="0"/>
          <w:tab w:val="left" w:pos="9360"/>
        </w:tabs>
        <w:spacing w:before="120" w:after="0"/>
        <w:jc w:val="both"/>
        <w:rPr>
          <w:rFonts w:ascii="Times New Roman" w:hAnsi="Times New Roman" w:cs="Times New Roman"/>
          <w:b/>
          <w:smallCaps/>
          <w:lang w:val="en-US"/>
        </w:rPr>
      </w:pPr>
      <w:r>
        <w:rPr>
          <w:rFonts w:ascii="Times New Roman" w:hAnsi="Times New Roman" w:cs="Times New Roman"/>
          <w:b/>
          <w:smallCaps/>
          <w:lang w:val="en-US"/>
        </w:rPr>
        <w:t>A</w:t>
      </w:r>
      <w:r w:rsidR="003C06C9">
        <w:rPr>
          <w:rFonts w:ascii="Times New Roman" w:hAnsi="Times New Roman" w:cs="Times New Roman"/>
          <w:b/>
          <w:smallCaps/>
          <w:lang w:val="en-US"/>
        </w:rPr>
        <w:t xml:space="preserve"> r</w:t>
      </w:r>
      <w:r>
        <w:rPr>
          <w:rFonts w:ascii="Times New Roman" w:hAnsi="Times New Roman" w:cs="Times New Roman"/>
          <w:b/>
          <w:smallCaps/>
          <w:lang w:val="en-US"/>
        </w:rPr>
        <w:t xml:space="preserve">epresentative of the party named immediately above must sign </w:t>
      </w:r>
      <w:r w:rsidR="003C06C9">
        <w:rPr>
          <w:rFonts w:ascii="Times New Roman" w:hAnsi="Times New Roman" w:cs="Times New Roman"/>
          <w:b/>
          <w:smallCaps/>
          <w:lang w:val="en-US"/>
        </w:rPr>
        <w:t>below</w:t>
      </w:r>
      <w:r>
        <w:rPr>
          <w:rFonts w:ascii="Times New Roman" w:hAnsi="Times New Roman" w:cs="Times New Roman"/>
          <w:b/>
          <w:smallCaps/>
          <w:lang w:val="en-US"/>
        </w:rPr>
        <w:t xml:space="preserve"> to acknowledge the fact that this party has agreed to fulfill the creditworthiness requirements:</w:t>
      </w:r>
    </w:p>
    <w:p w14:paraId="0EDFBB44" w14:textId="77777777" w:rsidR="007F1BCE" w:rsidRDefault="007F1BCE" w:rsidP="007F1BCE">
      <w:pPr>
        <w:tabs>
          <w:tab w:val="left" w:pos="192"/>
          <w:tab w:val="left" w:pos="5142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</w:p>
    <w:p w14:paraId="381FD773" w14:textId="77777777" w:rsidR="003C06C9" w:rsidRDefault="003C06C9" w:rsidP="007F1BCE">
      <w:pPr>
        <w:tabs>
          <w:tab w:val="left" w:pos="192"/>
          <w:tab w:val="left" w:pos="5142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</w:p>
    <w:p w14:paraId="38993603" w14:textId="77777777" w:rsidR="007F1BCE" w:rsidRDefault="007F1BCE" w:rsidP="007F1BCE">
      <w:pPr>
        <w:tabs>
          <w:tab w:val="left" w:pos="192"/>
          <w:tab w:val="left" w:pos="5142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_______________________________</w:t>
      </w:r>
      <w:r>
        <w:rPr>
          <w:rFonts w:ascii="Times New Roman" w:hAnsi="Times New Roman" w:cs="Times New Roman"/>
          <w:lang w:val="en-US"/>
        </w:rPr>
        <w:tab/>
        <w:t xml:space="preserve">       _____________</w:t>
      </w:r>
    </w:p>
    <w:p w14:paraId="68B9E5C2" w14:textId="77777777" w:rsidR="007F1BCE" w:rsidRDefault="007F1BCE" w:rsidP="007F1BCE">
      <w:pPr>
        <w:tabs>
          <w:tab w:val="left" w:pos="192"/>
          <w:tab w:val="left" w:pos="5580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Signature of Representative</w:t>
      </w:r>
      <w:r w:rsidR="003C06C9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3C06C9">
        <w:rPr>
          <w:rFonts w:ascii="Times New Roman" w:hAnsi="Times New Roman" w:cs="Times New Roman"/>
          <w:lang w:val="en-US"/>
        </w:rPr>
        <w:t>From</w:t>
      </w:r>
      <w:proofErr w:type="gramEnd"/>
      <w:r>
        <w:rPr>
          <w:rFonts w:ascii="Times New Roman" w:hAnsi="Times New Roman" w:cs="Times New Roman"/>
          <w:lang w:val="en-US"/>
        </w:rPr>
        <w:tab/>
        <w:t>Date</w:t>
      </w:r>
    </w:p>
    <w:p w14:paraId="3EB0270F" w14:textId="77777777" w:rsidR="007F1BCE" w:rsidRDefault="007F1BCE" w:rsidP="007F1BCE">
      <w:pPr>
        <w:tabs>
          <w:tab w:val="left" w:pos="192"/>
          <w:tab w:val="left" w:pos="5580"/>
        </w:tabs>
        <w:spacing w:after="0"/>
        <w:ind w:left="732" w:right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Party to Bidding Agreement Fulfilling</w:t>
      </w:r>
    </w:p>
    <w:p w14:paraId="06D72D4A" w14:textId="77777777" w:rsidR="007F1BCE" w:rsidRDefault="007F1BCE" w:rsidP="007F1BCE">
      <w:pPr>
        <w:spacing w:after="0"/>
        <w:ind w:firstLine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Creditworthiness Requirements</w:t>
      </w:r>
    </w:p>
    <w:p w14:paraId="07F12443" w14:textId="77777777" w:rsidR="007F1BCE" w:rsidRDefault="007F1BCE" w:rsidP="007F1BCE">
      <w:pPr>
        <w:spacing w:after="0"/>
        <w:rPr>
          <w:rFonts w:ascii="Times New Roman" w:hAnsi="Times New Roman" w:cs="Times New Roman"/>
          <w:b/>
          <w:lang w:val="en-US"/>
        </w:rPr>
      </w:pPr>
    </w:p>
    <w:p w14:paraId="4908D08B" w14:textId="77777777" w:rsidR="007F1BCE" w:rsidRDefault="007F1BCE" w:rsidP="007F1BCE">
      <w:pPr>
        <w:spacing w:after="0"/>
        <w:ind w:firstLine="720"/>
        <w:rPr>
          <w:rFonts w:ascii="Times New Roman" w:hAnsi="Times New Roman" w:cs="Times New Roman"/>
          <w:lang w:val="en-US"/>
        </w:rPr>
      </w:pPr>
      <w:r w:rsidRPr="003C06C9">
        <w:rPr>
          <w:rFonts w:ascii="Times New Roman" w:hAnsi="Times New Roman" w:cs="Times New Roman"/>
          <w:u w:val="single"/>
          <w:lang w:val="en-US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C06C9">
        <w:rPr>
          <w:rFonts w:ascii="Times New Roman" w:hAnsi="Times New Roman" w:cs="Times New Roman"/>
          <w:u w:val="single"/>
          <w:lang w:val="en-US"/>
        </w:rPr>
        <w:instrText xml:space="preserve"> FORMTEXT </w:instrText>
      </w:r>
      <w:r w:rsidRPr="003C06C9">
        <w:rPr>
          <w:rFonts w:ascii="Times New Roman" w:hAnsi="Times New Roman" w:cs="Times New Roman"/>
          <w:u w:val="single"/>
          <w:lang w:val="en-US"/>
        </w:rPr>
      </w:r>
      <w:r w:rsidRPr="003C06C9">
        <w:rPr>
          <w:rFonts w:ascii="Times New Roman" w:hAnsi="Times New Roman" w:cs="Times New Roman"/>
          <w:u w:val="single"/>
          <w:lang w:val="en-US"/>
        </w:rPr>
        <w:fldChar w:fldCharType="separate"/>
      </w:r>
      <w:r w:rsidRPr="003C06C9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3C06C9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3C06C9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3C06C9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3C06C9">
        <w:rPr>
          <w:rFonts w:ascii="Times New Roman" w:hAnsi="Times New Roman" w:cs="Times New Roman"/>
          <w:noProof/>
          <w:u w:val="single"/>
          <w:lang w:val="en-US"/>
        </w:rPr>
        <w:t> </w:t>
      </w:r>
      <w:r w:rsidRPr="003C06C9">
        <w:rPr>
          <w:rFonts w:ascii="Times New Roman" w:hAnsi="Times New Roman" w:cs="Times New Roman"/>
          <w:u w:val="single"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</w:t>
      </w:r>
    </w:p>
    <w:p w14:paraId="723532CB" w14:textId="264CD295" w:rsidR="00AF0F7C" w:rsidRDefault="007F1BCE" w:rsidP="007F1BCE">
      <w:pPr>
        <w:spacing w:after="0"/>
        <w:ind w:firstLine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Printed Name</w:t>
      </w:r>
    </w:p>
    <w:p w14:paraId="6C375C0E" w14:textId="22D376F1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2586C25C" w14:textId="3DDB0FD9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17FBDC2A" w14:textId="3439F30D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2E2E119D" w14:textId="38669059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51BC77C7" w14:textId="464BF824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6B7B57AA" w14:textId="75DF05BF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07EC6D4C" w14:textId="1429A84C" w:rsidR="00122B3A" w:rsidRPr="00122B3A" w:rsidRDefault="00122B3A" w:rsidP="00122B3A">
      <w:pPr>
        <w:rPr>
          <w:rFonts w:ascii="Times New Roman" w:hAnsi="Times New Roman" w:cs="Times New Roman"/>
          <w:lang w:val="en-US"/>
        </w:rPr>
      </w:pPr>
    </w:p>
    <w:p w14:paraId="1D2A1B1E" w14:textId="735F0784" w:rsidR="00122B3A" w:rsidRPr="00122B3A" w:rsidRDefault="00122B3A" w:rsidP="00122B3A">
      <w:pPr>
        <w:tabs>
          <w:tab w:val="left" w:pos="2842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</w:p>
    <w:sectPr w:rsidR="00122B3A" w:rsidRPr="00122B3A" w:rsidSect="009C7EB4">
      <w:footerReference w:type="default" r:id="rId1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FCDC9" w14:textId="77777777" w:rsidR="00D24587" w:rsidRDefault="00D24587" w:rsidP="002B5779">
      <w:pPr>
        <w:spacing w:after="0"/>
      </w:pPr>
      <w:r>
        <w:separator/>
      </w:r>
    </w:p>
  </w:endnote>
  <w:endnote w:type="continuationSeparator" w:id="0">
    <w:p w14:paraId="76693C18" w14:textId="77777777" w:rsidR="00D24587" w:rsidRDefault="00D24587" w:rsidP="002B57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2ECEE" w14:textId="015AFA2E" w:rsidR="00122B3A" w:rsidRPr="00B67CA4" w:rsidRDefault="00122B3A" w:rsidP="00122B3A">
    <w:pPr>
      <w:pStyle w:val="Footer"/>
      <w:tabs>
        <w:tab w:val="left" w:pos="528"/>
        <w:tab w:val="right" w:pos="9360"/>
      </w:tabs>
      <w:rPr>
        <w:rFonts w:asciiTheme="majorHAnsi" w:hAnsiTheme="majorHAnsi"/>
        <w:b/>
        <w:lang w:val="en-US"/>
      </w:rPr>
    </w:pPr>
    <w:r>
      <w:rPr>
        <w:rFonts w:asciiTheme="majorHAnsi" w:hAnsiTheme="majorHAnsi"/>
        <w:b/>
        <w:color w:val="0000FF"/>
        <w:lang w:val="en-US"/>
      </w:rPr>
      <w:tab/>
    </w:r>
    <w:r w:rsidR="009C7EB4" w:rsidRPr="00B67CA4">
      <w:rPr>
        <w:rFonts w:asciiTheme="majorHAnsi" w:hAnsiTheme="majorHAnsi"/>
        <w:b/>
        <w:color w:val="0000FF"/>
        <w:lang w:val="en-US"/>
      </w:rPr>
      <w:t>CONTINUED ON NEXT PAGE…</w:t>
    </w:r>
    <w:r w:rsidRPr="00B67CA4">
      <w:rPr>
        <w:rFonts w:asciiTheme="majorHAnsi" w:hAnsiTheme="majorHAnsi"/>
        <w:b/>
        <w:color w:val="0000FF"/>
        <w:lang w:val="en-US"/>
      </w:rPr>
      <w:tab/>
    </w:r>
    <w:r w:rsidRPr="00B67CA4">
      <w:rPr>
        <w:rFonts w:asciiTheme="majorHAnsi" w:hAnsiTheme="majorHAnsi"/>
        <w:b/>
        <w:lang w:val="en-US"/>
      </w:rPr>
      <w:tab/>
      <w:t xml:space="preserve">Page </w:t>
    </w:r>
    <w:r w:rsidR="009C7EB4">
      <w:rPr>
        <w:rFonts w:asciiTheme="majorHAnsi" w:hAnsiTheme="majorHAnsi"/>
        <w:b/>
        <w:lang w:val="en-US"/>
      </w:rPr>
      <w:t>1</w:t>
    </w:r>
    <w:r w:rsidRPr="00B67CA4">
      <w:rPr>
        <w:rFonts w:asciiTheme="majorHAnsi" w:hAnsiTheme="majorHAnsi"/>
        <w:b/>
        <w:lang w:val="en-US"/>
      </w:rPr>
      <w:t xml:space="preserve"> of 2</w:t>
    </w:r>
  </w:p>
  <w:p w14:paraId="57785115" w14:textId="77777777" w:rsidR="00122B3A" w:rsidRDefault="00122B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846E" w14:textId="6E20DBD8" w:rsidR="009C7EB4" w:rsidRPr="00B67CA4" w:rsidRDefault="009C7EB4" w:rsidP="009C7EB4">
    <w:pPr>
      <w:pStyle w:val="Footer"/>
      <w:tabs>
        <w:tab w:val="left" w:pos="528"/>
        <w:tab w:val="right" w:pos="9360"/>
      </w:tabs>
      <w:jc w:val="right"/>
      <w:rPr>
        <w:rFonts w:asciiTheme="majorHAnsi" w:hAnsiTheme="majorHAnsi"/>
        <w:b/>
        <w:lang w:val="en-US"/>
      </w:rPr>
    </w:pPr>
    <w:r w:rsidRPr="00B67CA4">
      <w:rPr>
        <w:rFonts w:asciiTheme="majorHAnsi" w:hAnsiTheme="majorHAnsi"/>
        <w:b/>
        <w:lang w:val="en-US"/>
      </w:rPr>
      <w:tab/>
      <w:t xml:space="preserve">Page </w:t>
    </w:r>
    <w:r>
      <w:rPr>
        <w:rFonts w:asciiTheme="majorHAnsi" w:hAnsiTheme="majorHAnsi"/>
        <w:b/>
        <w:lang w:val="en-US"/>
      </w:rPr>
      <w:t>2</w:t>
    </w:r>
    <w:r w:rsidRPr="00B67CA4">
      <w:rPr>
        <w:rFonts w:asciiTheme="majorHAnsi" w:hAnsiTheme="majorHAnsi"/>
        <w:b/>
        <w:lang w:val="en-US"/>
      </w:rPr>
      <w:t xml:space="preserve"> of 2</w:t>
    </w:r>
  </w:p>
  <w:p w14:paraId="2AA63ABE" w14:textId="77777777" w:rsidR="009C7EB4" w:rsidRDefault="009C7E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37646" w14:textId="77777777" w:rsidR="00D24587" w:rsidRDefault="00D24587" w:rsidP="002B5779">
      <w:pPr>
        <w:spacing w:after="0"/>
      </w:pPr>
      <w:r>
        <w:separator/>
      </w:r>
    </w:p>
  </w:footnote>
  <w:footnote w:type="continuationSeparator" w:id="0">
    <w:p w14:paraId="3452E0C7" w14:textId="77777777" w:rsidR="00D24587" w:rsidRDefault="00D24587" w:rsidP="002B57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76D4B" w14:textId="3C272644" w:rsidR="009C7EB4" w:rsidRPr="00A7664B" w:rsidRDefault="009C7EB4" w:rsidP="009C7EB4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 w:rsidRPr="00A7664B">
      <w:rPr>
        <w:rFonts w:ascii="Cambria" w:hAnsi="Cambria" w:cs="Times New Roman"/>
        <w:b/>
        <w:noProof/>
        <w:color w:val="0000FF"/>
        <w:sz w:val="20"/>
        <w:szCs w:val="20"/>
      </w:rPr>
      <w:t>20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  <w:r w:rsidR="00731163">
      <w:rPr>
        <w:rFonts w:ascii="Cambria" w:hAnsi="Cambria" w:cs="Times New Roman"/>
        <w:b/>
        <w:noProof/>
        <w:color w:val="0000FF"/>
        <w:sz w:val="20"/>
        <w:szCs w:val="20"/>
      </w:rPr>
      <w:t>3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BGS Auctions</w:t>
    </w:r>
  </w:p>
  <w:p w14:paraId="72E5DC33" w14:textId="59A49FB8" w:rsidR="009C7EB4" w:rsidRPr="009C7EB4" w:rsidRDefault="00731163" w:rsidP="009C7EB4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29</w:t>
    </w:r>
    <w:r w:rsidR="007F6910">
      <w:rPr>
        <w:rFonts w:ascii="Cambria" w:hAnsi="Cambria" w:cs="Times New Roman"/>
        <w:b/>
        <w:noProof/>
        <w:color w:val="0000FF"/>
        <w:sz w:val="20"/>
        <w:szCs w:val="20"/>
      </w:rPr>
      <w:t xml:space="preserve"> NOV</w:t>
    </w:r>
    <w:r w:rsidR="009C7EB4"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20</w:t>
    </w:r>
    <w:r w:rsidR="009C7EB4">
      <w:rPr>
        <w:rFonts w:ascii="Cambria" w:hAnsi="Cambria" w:cs="Times New Roman"/>
        <w:b/>
        <w:noProof/>
        <w:color w:val="0000FF"/>
        <w:sz w:val="20"/>
        <w:szCs w:val="20"/>
      </w:rPr>
      <w:t>2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4EAA2736"/>
    <w:multiLevelType w:val="hybridMultilevel"/>
    <w:tmpl w:val="E6E43B40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6" w15:restartNumberingAfterBreak="0">
    <w:nsid w:val="76027D27"/>
    <w:multiLevelType w:val="hybridMultilevel"/>
    <w:tmpl w:val="E6E43B40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2"/>
  </w:num>
  <w:num w:numId="5">
    <w:abstractNumId w:val="7"/>
  </w:num>
  <w:num w:numId="6">
    <w:abstractNumId w:val="13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  <w:num w:numId="12">
    <w:abstractNumId w:val="15"/>
  </w:num>
  <w:num w:numId="13">
    <w:abstractNumId w:val="14"/>
  </w:num>
  <w:num w:numId="14">
    <w:abstractNumId w:val="3"/>
  </w:num>
  <w:num w:numId="15">
    <w:abstractNumId w:val="16"/>
  </w:num>
  <w:num w:numId="16">
    <w:abstractNumId w:val="10"/>
  </w:num>
  <w:num w:numId="1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n5AAiXpzX+YpqIAGTZl0CP8P2CeUlEUorh16gRzrSW70NEgIFex1kw/CMrX2I+366vFQBBihmUhQCzIabveRLw==" w:salt="wWklLH7fZVWp3zR0lf+jq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2B"/>
    <w:rsid w:val="0000096A"/>
    <w:rsid w:val="00001FE9"/>
    <w:rsid w:val="00006048"/>
    <w:rsid w:val="000114E5"/>
    <w:rsid w:val="00020ED6"/>
    <w:rsid w:val="000455FD"/>
    <w:rsid w:val="000472BE"/>
    <w:rsid w:val="00052FC3"/>
    <w:rsid w:val="000563C7"/>
    <w:rsid w:val="00056E5F"/>
    <w:rsid w:val="000779F6"/>
    <w:rsid w:val="0008472F"/>
    <w:rsid w:val="00084B6F"/>
    <w:rsid w:val="00096468"/>
    <w:rsid w:val="000A2DDF"/>
    <w:rsid w:val="000B7AED"/>
    <w:rsid w:val="000E3416"/>
    <w:rsid w:val="000F3737"/>
    <w:rsid w:val="00106077"/>
    <w:rsid w:val="00114FC5"/>
    <w:rsid w:val="00122634"/>
    <w:rsid w:val="00122B3A"/>
    <w:rsid w:val="0012622A"/>
    <w:rsid w:val="00135C03"/>
    <w:rsid w:val="00140E19"/>
    <w:rsid w:val="00145BCC"/>
    <w:rsid w:val="00147BA0"/>
    <w:rsid w:val="00150BEF"/>
    <w:rsid w:val="00152FB4"/>
    <w:rsid w:val="00167615"/>
    <w:rsid w:val="00174C6C"/>
    <w:rsid w:val="001750AA"/>
    <w:rsid w:val="001757C3"/>
    <w:rsid w:val="00176BD9"/>
    <w:rsid w:val="00181E40"/>
    <w:rsid w:val="00194480"/>
    <w:rsid w:val="001958CE"/>
    <w:rsid w:val="00195DC3"/>
    <w:rsid w:val="001A4708"/>
    <w:rsid w:val="001C65F2"/>
    <w:rsid w:val="001C73F7"/>
    <w:rsid w:val="001D0971"/>
    <w:rsid w:val="001E0348"/>
    <w:rsid w:val="001E0364"/>
    <w:rsid w:val="001E6E5B"/>
    <w:rsid w:val="001F7ADA"/>
    <w:rsid w:val="00224B19"/>
    <w:rsid w:val="00225F34"/>
    <w:rsid w:val="00245BFB"/>
    <w:rsid w:val="002479D7"/>
    <w:rsid w:val="0025150E"/>
    <w:rsid w:val="0025181D"/>
    <w:rsid w:val="002573B2"/>
    <w:rsid w:val="00260CF8"/>
    <w:rsid w:val="002722C6"/>
    <w:rsid w:val="0027239C"/>
    <w:rsid w:val="00294944"/>
    <w:rsid w:val="00295602"/>
    <w:rsid w:val="002967A7"/>
    <w:rsid w:val="00296840"/>
    <w:rsid w:val="002A618C"/>
    <w:rsid w:val="002B5779"/>
    <w:rsid w:val="002C1835"/>
    <w:rsid w:val="002C5F64"/>
    <w:rsid w:val="002D181A"/>
    <w:rsid w:val="002E0669"/>
    <w:rsid w:val="002E0870"/>
    <w:rsid w:val="002E4897"/>
    <w:rsid w:val="002E4AE2"/>
    <w:rsid w:val="002F7A2D"/>
    <w:rsid w:val="0030167D"/>
    <w:rsid w:val="0030319A"/>
    <w:rsid w:val="0033514B"/>
    <w:rsid w:val="0035169E"/>
    <w:rsid w:val="00351C3F"/>
    <w:rsid w:val="00361A4B"/>
    <w:rsid w:val="003648D9"/>
    <w:rsid w:val="00365394"/>
    <w:rsid w:val="00371852"/>
    <w:rsid w:val="00390152"/>
    <w:rsid w:val="003A5DFB"/>
    <w:rsid w:val="003A5E70"/>
    <w:rsid w:val="003A79E2"/>
    <w:rsid w:val="003B74A5"/>
    <w:rsid w:val="003C06C9"/>
    <w:rsid w:val="003C7140"/>
    <w:rsid w:val="003E418D"/>
    <w:rsid w:val="003F66CF"/>
    <w:rsid w:val="004005CC"/>
    <w:rsid w:val="00420A68"/>
    <w:rsid w:val="00420B12"/>
    <w:rsid w:val="004216AA"/>
    <w:rsid w:val="00423469"/>
    <w:rsid w:val="004272F5"/>
    <w:rsid w:val="0043279C"/>
    <w:rsid w:val="00432DC8"/>
    <w:rsid w:val="0043583E"/>
    <w:rsid w:val="00437374"/>
    <w:rsid w:val="00473268"/>
    <w:rsid w:val="00491BF8"/>
    <w:rsid w:val="004969B8"/>
    <w:rsid w:val="004A3770"/>
    <w:rsid w:val="004A4842"/>
    <w:rsid w:val="004A65A0"/>
    <w:rsid w:val="004A69DA"/>
    <w:rsid w:val="004C5FBF"/>
    <w:rsid w:val="004C7530"/>
    <w:rsid w:val="004E43B6"/>
    <w:rsid w:val="004E7979"/>
    <w:rsid w:val="004F04F5"/>
    <w:rsid w:val="004F3275"/>
    <w:rsid w:val="0050110E"/>
    <w:rsid w:val="00507EC5"/>
    <w:rsid w:val="005106AD"/>
    <w:rsid w:val="00513466"/>
    <w:rsid w:val="00524C82"/>
    <w:rsid w:val="0052519C"/>
    <w:rsid w:val="0052725F"/>
    <w:rsid w:val="00533916"/>
    <w:rsid w:val="00540757"/>
    <w:rsid w:val="00547583"/>
    <w:rsid w:val="00547B28"/>
    <w:rsid w:val="0055501F"/>
    <w:rsid w:val="00581FD0"/>
    <w:rsid w:val="0058229A"/>
    <w:rsid w:val="005865BD"/>
    <w:rsid w:val="005B13CA"/>
    <w:rsid w:val="005C144C"/>
    <w:rsid w:val="005D09BF"/>
    <w:rsid w:val="005E047B"/>
    <w:rsid w:val="005E5411"/>
    <w:rsid w:val="005E7D74"/>
    <w:rsid w:val="005F467E"/>
    <w:rsid w:val="00600928"/>
    <w:rsid w:val="0060596A"/>
    <w:rsid w:val="00617FF5"/>
    <w:rsid w:val="00627664"/>
    <w:rsid w:val="00627B38"/>
    <w:rsid w:val="00633EB5"/>
    <w:rsid w:val="00641677"/>
    <w:rsid w:val="006434E4"/>
    <w:rsid w:val="00650464"/>
    <w:rsid w:val="00652642"/>
    <w:rsid w:val="00660496"/>
    <w:rsid w:val="00664A31"/>
    <w:rsid w:val="006707D0"/>
    <w:rsid w:val="0067664E"/>
    <w:rsid w:val="00683561"/>
    <w:rsid w:val="00683AAA"/>
    <w:rsid w:val="0068483D"/>
    <w:rsid w:val="0069297C"/>
    <w:rsid w:val="006B07B7"/>
    <w:rsid w:val="006B29A5"/>
    <w:rsid w:val="006B6B71"/>
    <w:rsid w:val="006D3FFC"/>
    <w:rsid w:val="006E3FB7"/>
    <w:rsid w:val="00706C90"/>
    <w:rsid w:val="0071065F"/>
    <w:rsid w:val="007123D8"/>
    <w:rsid w:val="00712A01"/>
    <w:rsid w:val="0071642B"/>
    <w:rsid w:val="00721A13"/>
    <w:rsid w:val="007269C0"/>
    <w:rsid w:val="0072735A"/>
    <w:rsid w:val="00731163"/>
    <w:rsid w:val="007336EC"/>
    <w:rsid w:val="00740765"/>
    <w:rsid w:val="00741268"/>
    <w:rsid w:val="0074161D"/>
    <w:rsid w:val="00743A7B"/>
    <w:rsid w:val="007476F4"/>
    <w:rsid w:val="00762D1F"/>
    <w:rsid w:val="00767C98"/>
    <w:rsid w:val="0077222F"/>
    <w:rsid w:val="00772676"/>
    <w:rsid w:val="00776D8A"/>
    <w:rsid w:val="007908DB"/>
    <w:rsid w:val="007E126F"/>
    <w:rsid w:val="007E419B"/>
    <w:rsid w:val="007F1BCE"/>
    <w:rsid w:val="007F6910"/>
    <w:rsid w:val="008009B6"/>
    <w:rsid w:val="00801C03"/>
    <w:rsid w:val="00812C12"/>
    <w:rsid w:val="008141D1"/>
    <w:rsid w:val="00842F65"/>
    <w:rsid w:val="00885346"/>
    <w:rsid w:val="00886074"/>
    <w:rsid w:val="00896F32"/>
    <w:rsid w:val="008A0CFA"/>
    <w:rsid w:val="008A2D0E"/>
    <w:rsid w:val="008B1FF3"/>
    <w:rsid w:val="008B22FA"/>
    <w:rsid w:val="008D51E1"/>
    <w:rsid w:val="00902D5E"/>
    <w:rsid w:val="009134A7"/>
    <w:rsid w:val="0091616F"/>
    <w:rsid w:val="00927ECB"/>
    <w:rsid w:val="00941034"/>
    <w:rsid w:val="00942D04"/>
    <w:rsid w:val="0094720C"/>
    <w:rsid w:val="00973F00"/>
    <w:rsid w:val="00974AC9"/>
    <w:rsid w:val="0098532A"/>
    <w:rsid w:val="00996374"/>
    <w:rsid w:val="00997E52"/>
    <w:rsid w:val="009A3281"/>
    <w:rsid w:val="009A59A2"/>
    <w:rsid w:val="009B13AB"/>
    <w:rsid w:val="009C0E08"/>
    <w:rsid w:val="009C7EB4"/>
    <w:rsid w:val="009E2803"/>
    <w:rsid w:val="00A0179C"/>
    <w:rsid w:val="00A02DC1"/>
    <w:rsid w:val="00A20866"/>
    <w:rsid w:val="00A23C36"/>
    <w:rsid w:val="00A242DA"/>
    <w:rsid w:val="00A251EE"/>
    <w:rsid w:val="00A27278"/>
    <w:rsid w:val="00A40511"/>
    <w:rsid w:val="00A45E82"/>
    <w:rsid w:val="00A5241B"/>
    <w:rsid w:val="00A52A73"/>
    <w:rsid w:val="00A60462"/>
    <w:rsid w:val="00A7122C"/>
    <w:rsid w:val="00A80A9B"/>
    <w:rsid w:val="00A90455"/>
    <w:rsid w:val="00AA5C0A"/>
    <w:rsid w:val="00AA6C3F"/>
    <w:rsid w:val="00AA7A2D"/>
    <w:rsid w:val="00AB4F7E"/>
    <w:rsid w:val="00AB7145"/>
    <w:rsid w:val="00AE0E9D"/>
    <w:rsid w:val="00AE163E"/>
    <w:rsid w:val="00AE2BCC"/>
    <w:rsid w:val="00AE6FAC"/>
    <w:rsid w:val="00AF0F7C"/>
    <w:rsid w:val="00AF7702"/>
    <w:rsid w:val="00B03BCC"/>
    <w:rsid w:val="00B05808"/>
    <w:rsid w:val="00B07BAA"/>
    <w:rsid w:val="00B14328"/>
    <w:rsid w:val="00B22471"/>
    <w:rsid w:val="00B36B75"/>
    <w:rsid w:val="00B50980"/>
    <w:rsid w:val="00B616B4"/>
    <w:rsid w:val="00B71083"/>
    <w:rsid w:val="00B74942"/>
    <w:rsid w:val="00B74D2B"/>
    <w:rsid w:val="00B74F5D"/>
    <w:rsid w:val="00B76AEB"/>
    <w:rsid w:val="00B84862"/>
    <w:rsid w:val="00B87178"/>
    <w:rsid w:val="00B93F2C"/>
    <w:rsid w:val="00B96DE3"/>
    <w:rsid w:val="00BA3751"/>
    <w:rsid w:val="00BA7232"/>
    <w:rsid w:val="00BA7668"/>
    <w:rsid w:val="00BB0839"/>
    <w:rsid w:val="00BD5672"/>
    <w:rsid w:val="00BE3BBB"/>
    <w:rsid w:val="00BE3CB0"/>
    <w:rsid w:val="00BE6F4F"/>
    <w:rsid w:val="00BF3A72"/>
    <w:rsid w:val="00BF5168"/>
    <w:rsid w:val="00C074EA"/>
    <w:rsid w:val="00C15C9C"/>
    <w:rsid w:val="00C15F98"/>
    <w:rsid w:val="00C25EEC"/>
    <w:rsid w:val="00C422B5"/>
    <w:rsid w:val="00C534EF"/>
    <w:rsid w:val="00C76C3B"/>
    <w:rsid w:val="00C777BD"/>
    <w:rsid w:val="00CA311D"/>
    <w:rsid w:val="00CA4CAC"/>
    <w:rsid w:val="00CB0648"/>
    <w:rsid w:val="00CB3157"/>
    <w:rsid w:val="00CB32C6"/>
    <w:rsid w:val="00CB43CD"/>
    <w:rsid w:val="00CC2D92"/>
    <w:rsid w:val="00D04214"/>
    <w:rsid w:val="00D11E14"/>
    <w:rsid w:val="00D172AB"/>
    <w:rsid w:val="00D23789"/>
    <w:rsid w:val="00D24587"/>
    <w:rsid w:val="00D2777B"/>
    <w:rsid w:val="00D54930"/>
    <w:rsid w:val="00D6260F"/>
    <w:rsid w:val="00D63311"/>
    <w:rsid w:val="00D662C0"/>
    <w:rsid w:val="00DA05F7"/>
    <w:rsid w:val="00DA37A2"/>
    <w:rsid w:val="00DB2AE5"/>
    <w:rsid w:val="00DC0B9E"/>
    <w:rsid w:val="00DC2D0B"/>
    <w:rsid w:val="00DC5172"/>
    <w:rsid w:val="00DE03C1"/>
    <w:rsid w:val="00DE7653"/>
    <w:rsid w:val="00DE7F59"/>
    <w:rsid w:val="00DF005A"/>
    <w:rsid w:val="00DF0BBA"/>
    <w:rsid w:val="00DF3031"/>
    <w:rsid w:val="00DF7300"/>
    <w:rsid w:val="00E039AF"/>
    <w:rsid w:val="00E250EB"/>
    <w:rsid w:val="00E267B5"/>
    <w:rsid w:val="00E32727"/>
    <w:rsid w:val="00E35274"/>
    <w:rsid w:val="00E576F3"/>
    <w:rsid w:val="00E77BFD"/>
    <w:rsid w:val="00E825BD"/>
    <w:rsid w:val="00E8465F"/>
    <w:rsid w:val="00E90BEA"/>
    <w:rsid w:val="00EA1883"/>
    <w:rsid w:val="00EA38A4"/>
    <w:rsid w:val="00EB392C"/>
    <w:rsid w:val="00EB7266"/>
    <w:rsid w:val="00EC05CE"/>
    <w:rsid w:val="00EC1769"/>
    <w:rsid w:val="00ED09E2"/>
    <w:rsid w:val="00ED2C25"/>
    <w:rsid w:val="00EF2CE8"/>
    <w:rsid w:val="00F06551"/>
    <w:rsid w:val="00F12A5B"/>
    <w:rsid w:val="00F30353"/>
    <w:rsid w:val="00F35828"/>
    <w:rsid w:val="00F537E2"/>
    <w:rsid w:val="00F615B3"/>
    <w:rsid w:val="00F7557D"/>
    <w:rsid w:val="00F846B7"/>
    <w:rsid w:val="00F865C5"/>
    <w:rsid w:val="00F86EF0"/>
    <w:rsid w:val="00F97A4C"/>
    <w:rsid w:val="00FA52B1"/>
    <w:rsid w:val="00FA76B4"/>
    <w:rsid w:val="00FC2725"/>
    <w:rsid w:val="00FC5BBA"/>
    <w:rsid w:val="00FD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EFE6B2"/>
  <w15:docId w15:val="{B3585440-E619-403A-8AE5-0EB2E214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1"/>
      </w:numPr>
    </w:pPr>
  </w:style>
  <w:style w:type="numbering" w:styleId="1ai">
    <w:name w:val="Outline List 1"/>
    <w:basedOn w:val="NoList"/>
    <w:rsid w:val="004005C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qFormat/>
    <w:rsid w:val="004005CC"/>
  </w:style>
  <w:style w:type="character" w:customStyle="1" w:styleId="BodyTextChar">
    <w:name w:val="Body Text Char"/>
    <w:basedOn w:val="DefaultParagraphFont"/>
    <w:link w:val="BodyText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84862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84862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250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4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GS-Auction@NERA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Yuengert, Joseph</cp:lastModifiedBy>
  <cp:revision>2</cp:revision>
  <cp:lastPrinted>2017-11-27T22:59:00Z</cp:lastPrinted>
  <dcterms:created xsi:type="dcterms:W3CDTF">2022-11-28T21:15:00Z</dcterms:created>
  <dcterms:modified xsi:type="dcterms:W3CDTF">2022-11-28T21:15:00Z</dcterms:modified>
</cp:coreProperties>
</file>